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C64D00">
        <w:fldChar w:fldCharType="begin"/>
      </w:r>
      <w:r w:rsidR="00C64D00">
        <w:instrText>HYPERLINK "https://vodovos.ru/tovar?item=00000012507"</w:instrText>
      </w:r>
      <w:r w:rsidR="00C64D00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C64D00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C64D00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C64D00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C64D00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C64D00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C64D00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91EC8" w:rsidRPr="00491EC8" w:rsidRDefault="00491EC8" w:rsidP="00491EC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91EC8">
        <w:rPr>
          <w:rFonts w:ascii="Trebuchet MS" w:hAnsi="Trebuchet MS"/>
          <w:color w:val="333333"/>
          <w:sz w:val="28"/>
          <w:szCs w:val="28"/>
        </w:rPr>
        <w:t xml:space="preserve">Многие люди мечтают окунуться в очарование различных стран, посетить известные достопримечательности и оставить в своей душе приятные воспоминания от прикосновения </w:t>
      </w:r>
      <w:proofErr w:type="gramStart"/>
      <w:r w:rsidRPr="00491EC8">
        <w:rPr>
          <w:rFonts w:ascii="Trebuchet MS" w:hAnsi="Trebuchet MS"/>
          <w:color w:val="333333"/>
          <w:sz w:val="28"/>
          <w:szCs w:val="28"/>
        </w:rPr>
        <w:t>к</w:t>
      </w:r>
      <w:proofErr w:type="gramEnd"/>
      <w:r w:rsidRPr="00491EC8">
        <w:rPr>
          <w:rFonts w:ascii="Trebuchet MS" w:hAnsi="Trebuchet MS"/>
          <w:color w:val="333333"/>
          <w:sz w:val="28"/>
          <w:szCs w:val="28"/>
        </w:rPr>
        <w:t xml:space="preserve"> прекрасному, но не могут этого сделать. Другие же любят путешествовать и часто совершают поездки по всему миру.</w:t>
      </w:r>
    </w:p>
    <w:p w:rsidR="00B5227B" w:rsidRPr="00491EC8" w:rsidRDefault="00491EC8" w:rsidP="00B5227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91EC8">
        <w:rPr>
          <w:rFonts w:ascii="Trebuchet MS" w:hAnsi="Trebuchet MS"/>
          <w:color w:val="333333"/>
          <w:sz w:val="28"/>
          <w:szCs w:val="28"/>
        </w:rPr>
        <w:lastRenderedPageBreak/>
        <w:t>Сегодня для тех и других имеется уникальная возможность в собственной квартире воссоздать незабываемую атмосферу Парижа, Египта, Венеции и многих других известнейших городов. Мы предлагаем украсить выбранный Вами </w:t>
      </w:r>
      <w:proofErr w:type="spellStart"/>
      <w:r w:rsidRPr="00491EC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91EC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491EC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91EC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491EC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491EC8">
        <w:rPr>
          <w:rFonts w:ascii="Trebuchet MS" w:hAnsi="Trebuchet MS"/>
          <w:color w:val="333333"/>
          <w:sz w:val="28"/>
          <w:szCs w:val="28"/>
        </w:rPr>
        <w:fldChar w:fldCharType="end"/>
      </w:r>
      <w:r w:rsidRPr="00491EC8">
        <w:rPr>
          <w:rFonts w:ascii="Trebuchet MS" w:hAnsi="Trebuchet MS"/>
          <w:color w:val="333333"/>
          <w:sz w:val="28"/>
          <w:szCs w:val="28"/>
        </w:rPr>
        <w:t xml:space="preserve"> цветной фотопленкой с самыми известными городами мира. Сквозь время и пространство вы перенесетесь к чарующим многовековым сооружениям и манящим памятникам архитектуры, например, окруженному </w:t>
      </w:r>
      <w:proofErr w:type="gramStart"/>
      <w:r w:rsidRPr="00491EC8">
        <w:rPr>
          <w:rFonts w:ascii="Trebuchet MS" w:hAnsi="Trebuchet MS"/>
          <w:color w:val="333333"/>
          <w:sz w:val="28"/>
          <w:szCs w:val="28"/>
        </w:rPr>
        <w:t>ночными</w:t>
      </w:r>
      <w:proofErr w:type="gramEnd"/>
      <w:r w:rsidRPr="00491EC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91EC8">
        <w:rPr>
          <w:rFonts w:ascii="Trebuchet MS" w:hAnsi="Trebuchet MS"/>
          <w:color w:val="333333"/>
          <w:sz w:val="28"/>
          <w:szCs w:val="28"/>
        </w:rPr>
        <w:t>огнеми</w:t>
      </w:r>
      <w:proofErr w:type="spellEnd"/>
      <w:r w:rsidRPr="00491EC8">
        <w:rPr>
          <w:rFonts w:ascii="Trebuchet MS" w:hAnsi="Trebuchet MS"/>
          <w:color w:val="333333"/>
          <w:sz w:val="28"/>
          <w:szCs w:val="28"/>
        </w:rPr>
        <w:t xml:space="preserve"> одному из самых прекрасных и атмосферных городов - Парижу и его символу, знаменитой Эйфелевой башне.</w:t>
      </w:r>
    </w:p>
    <w:p w:rsidR="009B3AD4" w:rsidRPr="00B33C78" w:rsidRDefault="00C64D00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64D00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C64D00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C64D00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C64D00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2009D"/>
    <w:rsid w:val="00127FF9"/>
    <w:rsid w:val="001462EF"/>
    <w:rsid w:val="001B4122"/>
    <w:rsid w:val="001E1F52"/>
    <w:rsid w:val="00243BD5"/>
    <w:rsid w:val="002844A2"/>
    <w:rsid w:val="003073C7"/>
    <w:rsid w:val="00401E91"/>
    <w:rsid w:val="00470902"/>
    <w:rsid w:val="00491EC8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B7386"/>
    <w:rsid w:val="00913E78"/>
    <w:rsid w:val="009B3AD4"/>
    <w:rsid w:val="009C64C9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24</cp:revision>
  <dcterms:created xsi:type="dcterms:W3CDTF">2018-01-18T12:31:00Z</dcterms:created>
  <dcterms:modified xsi:type="dcterms:W3CDTF">2018-01-22T14:39:00Z</dcterms:modified>
</cp:coreProperties>
</file>