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E4" w:rsidRDefault="00B34FE4" w:rsidP="00B34FE4">
      <w:r>
        <w:t xml:space="preserve">Полноразмерная механическая помпа </w:t>
      </w:r>
      <w:proofErr w:type="spellStart"/>
      <w:r>
        <w:t>Ecotronic</w:t>
      </w:r>
      <w:proofErr w:type="spellEnd"/>
      <w:r>
        <w:t xml:space="preserve"> PM-519.</w:t>
      </w:r>
    </w:p>
    <w:p w:rsidR="00B34FE4" w:rsidRDefault="00B34FE4" w:rsidP="00B34FE4">
      <w:r>
        <w:t>Удобное крепление на бутыль. Надежная фиксация помпы на горловине бутыли. Конструкция помпы позволяет забирать воду из бутыли без остатка. Может использоваться для бутылей 5л и более, с большим диаметром горлышка "48мм" при условии отсутствия или удаления ручки для переноса.</w:t>
      </w:r>
    </w:p>
    <w:p w:rsidR="00B34FE4" w:rsidRDefault="00B34FE4" w:rsidP="00B34FE4">
      <w:r>
        <w:t xml:space="preserve">• Производство – </w:t>
      </w:r>
      <w:proofErr w:type="spellStart"/>
      <w:r>
        <w:t>Юж</w:t>
      </w:r>
      <w:proofErr w:type="gramStart"/>
      <w:r>
        <w:t>.К</w:t>
      </w:r>
      <w:proofErr w:type="gramEnd"/>
      <w:r>
        <w:t>орея</w:t>
      </w:r>
      <w:proofErr w:type="spellEnd"/>
      <w:r>
        <w:t xml:space="preserve">. </w:t>
      </w:r>
    </w:p>
    <w:p w:rsidR="00B34FE4" w:rsidRDefault="00B34FE4" w:rsidP="00B34FE4">
      <w:r>
        <w:t>• В коробке - 20шт.</w:t>
      </w:r>
    </w:p>
    <w:p w:rsidR="00B34FE4" w:rsidRDefault="00B34FE4" w:rsidP="00B34FE4">
      <w:r>
        <w:t>• Размеры коробки - 560*270*580мм.</w:t>
      </w:r>
    </w:p>
    <w:p w:rsidR="00B34FE4" w:rsidRDefault="00B34FE4" w:rsidP="00B34FE4">
      <w:r>
        <w:t>• Вес коробки - 15 кг.</w:t>
      </w:r>
    </w:p>
    <w:sectPr w:rsidR="00B3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FE4"/>
    <w:rsid w:val="00B3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Manager2</dc:creator>
  <cp:lastModifiedBy>Manager2</cp:lastModifiedBy>
  <cp:revision>1</cp:revision>
  <dcterms:created xsi:type="dcterms:W3CDTF">2017-08-25T11:30:00Z</dcterms:created>
  <dcterms:modified xsi:type="dcterms:W3CDTF">2017-08-25T11:33:00Z</dcterms:modified>
</cp:coreProperties>
</file>